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9" w:rsidRDefault="00D022D6" w:rsidP="00D022D6">
      <w:pPr>
        <w:jc w:val="center"/>
        <w:rPr>
          <w:b/>
          <w:bCs/>
          <w:sz w:val="28"/>
          <w:szCs w:val="28"/>
        </w:rPr>
      </w:pPr>
      <w:r w:rsidRPr="00D022D6">
        <w:rPr>
          <w:b/>
          <w:bCs/>
          <w:sz w:val="28"/>
          <w:szCs w:val="28"/>
        </w:rPr>
        <w:t>Celebration of Constitution Day-2020</w:t>
      </w:r>
    </w:p>
    <w:p w:rsidR="00405ABA" w:rsidRDefault="00D022D6" w:rsidP="003F491F">
      <w:pPr>
        <w:pStyle w:val="NoSpacing"/>
        <w:jc w:val="both"/>
      </w:pPr>
      <w:r w:rsidRPr="004914DC">
        <w:t>The National Science Centre, Delhi</w:t>
      </w:r>
      <w:r w:rsidR="003F491F">
        <w:t xml:space="preserve"> celebrated the </w:t>
      </w:r>
      <w:r w:rsidR="003F491F" w:rsidRPr="004914DC">
        <w:t>Constitution</w:t>
      </w:r>
      <w:r w:rsidR="003F491F">
        <w:t xml:space="preserve"> day on 26</w:t>
      </w:r>
      <w:r w:rsidR="003F491F" w:rsidRPr="003F491F">
        <w:rPr>
          <w:vertAlign w:val="superscript"/>
        </w:rPr>
        <w:t>th</w:t>
      </w:r>
      <w:r w:rsidR="003F491F">
        <w:t xml:space="preserve"> November, 2020</w:t>
      </w:r>
      <w:r w:rsidR="00063BEC" w:rsidRPr="004914DC">
        <w:t>.</w:t>
      </w:r>
      <w:r w:rsidR="003F491F" w:rsidRPr="004914DC">
        <w:t xml:space="preserve"> </w:t>
      </w:r>
      <w:r w:rsidR="00530D51" w:rsidRPr="004914DC">
        <w:t xml:space="preserve">Live Screening </w:t>
      </w:r>
      <w:r w:rsidR="00405ABA" w:rsidRPr="004914DC">
        <w:t xml:space="preserve">Programme </w:t>
      </w:r>
      <w:r w:rsidR="003F491F">
        <w:t xml:space="preserve">of </w:t>
      </w:r>
      <w:r w:rsidR="003F491F" w:rsidRPr="003F491F">
        <w:t xml:space="preserve">reading of </w:t>
      </w:r>
      <w:r w:rsidR="00530D51" w:rsidRPr="004914DC">
        <w:t xml:space="preserve">Preamble </w:t>
      </w:r>
      <w:r w:rsidR="003F491F">
        <w:t>of t</w:t>
      </w:r>
      <w:r w:rsidR="00405ABA" w:rsidRPr="004914DC">
        <w:t xml:space="preserve">he Constitution </w:t>
      </w:r>
      <w:r w:rsidR="00530D51" w:rsidRPr="004914DC">
        <w:t xml:space="preserve">by </w:t>
      </w:r>
      <w:r w:rsidR="00405ABA" w:rsidRPr="004914DC">
        <w:t>Hon’ble President of India</w:t>
      </w:r>
      <w:r w:rsidR="003F491F">
        <w:t xml:space="preserve"> was organised for staff members</w:t>
      </w:r>
      <w:r w:rsidR="00405ABA" w:rsidRPr="004914DC">
        <w:t>.</w:t>
      </w:r>
      <w:r w:rsidR="003F491F">
        <w:t xml:space="preserve"> </w:t>
      </w:r>
      <w:r w:rsidR="009F3F5F" w:rsidRPr="004914DC">
        <w:t>An online Popular Lecture</w:t>
      </w:r>
      <w:r w:rsidR="004914DC" w:rsidRPr="004914DC">
        <w:t xml:space="preserve"> on th</w:t>
      </w:r>
      <w:r w:rsidR="003F491F">
        <w:t>is</w:t>
      </w:r>
      <w:r w:rsidR="004914DC" w:rsidRPr="004914DC">
        <w:t xml:space="preserve"> occasion </w:t>
      </w:r>
      <w:r w:rsidR="003F491F">
        <w:t>was also organised on the topic “</w:t>
      </w:r>
      <w:r w:rsidR="003F491F" w:rsidRPr="003F491F">
        <w:t>Indian Constitution: An Elegant Charter</w:t>
      </w:r>
      <w:r w:rsidR="003F491F">
        <w:t>” by</w:t>
      </w:r>
      <w:r w:rsidR="003F491F" w:rsidRPr="003F491F">
        <w:t xml:space="preserve"> </w:t>
      </w:r>
      <w:proofErr w:type="spellStart"/>
      <w:r w:rsidR="004914DC">
        <w:t>Dr.</w:t>
      </w:r>
      <w:proofErr w:type="spellEnd"/>
      <w:r w:rsidR="003C3BC2">
        <w:t xml:space="preserve"> </w:t>
      </w:r>
      <w:r w:rsidR="004914DC">
        <w:t xml:space="preserve">Dinesh </w:t>
      </w:r>
      <w:proofErr w:type="spellStart"/>
      <w:r w:rsidR="004914DC">
        <w:t>Gehlot</w:t>
      </w:r>
      <w:proofErr w:type="spellEnd"/>
      <w:r w:rsidR="003F491F">
        <w:t xml:space="preserve">, </w:t>
      </w:r>
      <w:r w:rsidR="004914DC">
        <w:t>Professor</w:t>
      </w:r>
      <w:r w:rsidR="00514862">
        <w:t xml:space="preserve">, Department </w:t>
      </w:r>
      <w:r w:rsidR="009F4767">
        <w:t>of Political</w:t>
      </w:r>
      <w:r w:rsidR="004914DC">
        <w:t xml:space="preserve"> Science</w:t>
      </w:r>
      <w:r w:rsidR="003F491F">
        <w:t xml:space="preserve">, </w:t>
      </w:r>
      <w:r w:rsidR="009F4767">
        <w:t xml:space="preserve">Jai Narayan </w:t>
      </w:r>
      <w:proofErr w:type="spellStart"/>
      <w:r w:rsidR="009F4767">
        <w:t>V</w:t>
      </w:r>
      <w:r w:rsidR="004914DC">
        <w:t>yas</w:t>
      </w:r>
      <w:proofErr w:type="spellEnd"/>
      <w:r w:rsidR="004914DC">
        <w:t xml:space="preserve"> University Jodhpur.</w:t>
      </w:r>
      <w:r w:rsidR="003F491F">
        <w:t xml:space="preserve"> About 200 people attended this programme.</w:t>
      </w:r>
    </w:p>
    <w:p w:rsidR="00405ABA" w:rsidRDefault="00405ABA" w:rsidP="003F491F">
      <w:pPr>
        <w:pStyle w:val="ListParagraph"/>
        <w:ind w:left="1080"/>
        <w:jc w:val="both"/>
        <w:rPr>
          <w:sz w:val="24"/>
          <w:szCs w:val="24"/>
        </w:rPr>
      </w:pPr>
    </w:p>
    <w:p w:rsidR="00405ABA" w:rsidRDefault="00405ABA" w:rsidP="003F491F">
      <w:pPr>
        <w:pStyle w:val="ListParagraph"/>
        <w:ind w:left="1080"/>
        <w:jc w:val="both"/>
        <w:rPr>
          <w:sz w:val="24"/>
          <w:szCs w:val="24"/>
        </w:rPr>
      </w:pPr>
    </w:p>
    <w:p w:rsidR="00405ABA" w:rsidRDefault="00405ABA" w:rsidP="003F491F">
      <w:pPr>
        <w:pStyle w:val="ListParagraph"/>
        <w:ind w:left="1080"/>
        <w:jc w:val="both"/>
        <w:rPr>
          <w:sz w:val="24"/>
          <w:szCs w:val="24"/>
        </w:rPr>
      </w:pPr>
    </w:p>
    <w:p w:rsidR="00405ABA" w:rsidRPr="00530D51" w:rsidRDefault="00405ABA" w:rsidP="003F491F">
      <w:pPr>
        <w:pStyle w:val="ListParagraph"/>
        <w:ind w:left="1080"/>
        <w:jc w:val="both"/>
        <w:rPr>
          <w:sz w:val="24"/>
          <w:szCs w:val="24"/>
        </w:rPr>
      </w:pPr>
      <w:bookmarkStart w:id="0" w:name="_GoBack"/>
      <w:bookmarkEnd w:id="0"/>
    </w:p>
    <w:sectPr w:rsidR="00405ABA" w:rsidRPr="00530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7AE5"/>
    <w:multiLevelType w:val="hybridMultilevel"/>
    <w:tmpl w:val="48369EAC"/>
    <w:lvl w:ilvl="0" w:tplc="1B24BA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D6"/>
    <w:rsid w:val="00063BEC"/>
    <w:rsid w:val="00177B9D"/>
    <w:rsid w:val="003C3BC2"/>
    <w:rsid w:val="003F491F"/>
    <w:rsid w:val="00405ABA"/>
    <w:rsid w:val="004914DC"/>
    <w:rsid w:val="00514862"/>
    <w:rsid w:val="00530D51"/>
    <w:rsid w:val="009F3F5F"/>
    <w:rsid w:val="009F4767"/>
    <w:rsid w:val="00D022D6"/>
    <w:rsid w:val="00F3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D51"/>
    <w:pPr>
      <w:ind w:left="720"/>
      <w:contextualSpacing/>
    </w:pPr>
  </w:style>
  <w:style w:type="paragraph" w:styleId="NoSpacing">
    <w:name w:val="No Spacing"/>
    <w:uiPriority w:val="1"/>
    <w:qFormat/>
    <w:rsid w:val="00491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D51"/>
    <w:pPr>
      <w:ind w:left="720"/>
      <w:contextualSpacing/>
    </w:pPr>
  </w:style>
  <w:style w:type="paragraph" w:styleId="NoSpacing">
    <w:name w:val="No Spacing"/>
    <w:uiPriority w:val="1"/>
    <w:qFormat/>
    <w:rsid w:val="00491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Kumar</dc:creator>
  <cp:lastModifiedBy>Vinay Kumar</cp:lastModifiedBy>
  <cp:revision>8</cp:revision>
  <dcterms:created xsi:type="dcterms:W3CDTF">2020-12-04T11:47:00Z</dcterms:created>
  <dcterms:modified xsi:type="dcterms:W3CDTF">2020-12-05T07:26:00Z</dcterms:modified>
</cp:coreProperties>
</file>